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40231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162C0B" w:rsidP="00162C0B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Mario Marosavljević</w:t>
                            </w:r>
                          </w:p>
                          <w:p w:rsidR="00162C0B" w:rsidRDefault="00162C0B" w:rsidP="00162C0B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Bečic 11b</w:t>
                            </w:r>
                          </w:p>
                          <w:p w:rsidR="00162C0B" w:rsidRDefault="00162C0B" w:rsidP="00162C0B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35250 Oriovac</w:t>
                            </w:r>
                          </w:p>
                          <w:p w:rsidR="00162C0B" w:rsidRDefault="00162C0B" w:rsidP="00162C0B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</w:p>
                          <w:p w:rsidR="00162C0B" w:rsidRPr="00162C0B" w:rsidRDefault="00162C0B" w:rsidP="00162C0B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 xml:space="preserve">OIB: </w:t>
                            </w:r>
                            <w:r w:rsidRPr="00162C0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25355288288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162C0B" w:rsidP="00162C0B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Mario Marosavljević</w:t>
                      </w:r>
                    </w:p>
                    <w:p w:rsidR="00162C0B" w:rsidRDefault="00162C0B" w:rsidP="00162C0B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Bečic 11b</w:t>
                      </w:r>
                    </w:p>
                    <w:p w:rsidR="00162C0B" w:rsidRDefault="00162C0B" w:rsidP="00162C0B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35250 Oriovac</w:t>
                      </w:r>
                    </w:p>
                    <w:p w:rsidR="00162C0B" w:rsidRDefault="00162C0B" w:rsidP="00162C0B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bookmarkStart w:id="1" w:name="_GoBack"/>
                      <w:bookmarkEnd w:id="1"/>
                    </w:p>
                    <w:p w:rsidR="00162C0B" w:rsidRPr="00162C0B" w:rsidRDefault="00162C0B" w:rsidP="00162C0B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 xml:space="preserve">OIB: </w:t>
                      </w:r>
                      <w:r w:rsidRPr="00162C0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25355288288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62C0B">
        <w:rPr>
          <w:rFonts w:asciiTheme="minorHAnsi" w:hAnsiTheme="minorHAnsi" w:cs="Calibri"/>
          <w:b/>
          <w:bCs/>
          <w:sz w:val="28"/>
          <w:szCs w:val="28"/>
        </w:rPr>
        <w:t>530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E5C3B">
        <w:rPr>
          <w:rFonts w:asciiTheme="minorHAnsi" w:hAnsiTheme="minorHAnsi" w:cs="Calibri"/>
          <w:b/>
          <w:bCs/>
          <w:sz w:val="22"/>
          <w:szCs w:val="22"/>
        </w:rPr>
        <w:t>05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E5C3B">
        <w:rPr>
          <w:rFonts w:asciiTheme="minorHAnsi" w:hAnsiTheme="minorHAnsi" w:cs="Calibri"/>
          <w:b/>
          <w:bCs/>
          <w:sz w:val="22"/>
          <w:szCs w:val="22"/>
        </w:rPr>
        <w:t>05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E5C3B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5574B">
        <w:rPr>
          <w:rFonts w:asciiTheme="minorHAnsi" w:hAnsiTheme="minorHAnsi" w:cs="Calibri"/>
          <w:b/>
          <w:bCs/>
          <w:sz w:val="22"/>
          <w:szCs w:val="22"/>
        </w:rPr>
        <w:t>20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D5574B">
        <w:rPr>
          <w:rFonts w:asciiTheme="minorHAnsi" w:hAnsiTheme="minorHAnsi" w:cs="Calibri"/>
          <w:b/>
          <w:bCs/>
          <w:sz w:val="22"/>
          <w:szCs w:val="22"/>
        </w:rPr>
        <w:t>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62C0B">
        <w:rPr>
          <w:rFonts w:asciiTheme="minorHAnsi" w:hAnsiTheme="minorHAnsi" w:cs="Calibri"/>
          <w:b/>
          <w:sz w:val="22"/>
          <w:szCs w:val="22"/>
        </w:rPr>
        <w:t>530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(HEL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– ZAG</w:t>
            </w:r>
            <w:r w:rsidR="00162C0B">
              <w:rPr>
                <w:rFonts w:asciiTheme="minorHAnsi" w:hAnsiTheme="minorHAnsi"/>
                <w:sz w:val="22"/>
                <w:szCs w:val="22"/>
              </w:rPr>
              <w:t xml:space="preserve"> – HEL</w:t>
            </w:r>
            <w:r w:rsidR="00786B80">
              <w:rPr>
                <w:rFonts w:asciiTheme="minorHAnsi" w:hAnsiTheme="minorHAnsi"/>
                <w:sz w:val="22"/>
                <w:szCs w:val="22"/>
              </w:rPr>
              <w:t>) 08</w:t>
            </w:r>
            <w:r w:rsidR="00162C0B">
              <w:rPr>
                <w:rFonts w:asciiTheme="minorHAnsi" w:hAnsiTheme="minorHAnsi"/>
                <w:sz w:val="22"/>
                <w:szCs w:val="22"/>
              </w:rPr>
              <w:t>.08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Pr="00786B80" w:rsidRDefault="00162C0B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MAROSAVLJEVIĆ MARIO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162C0B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1.431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62C0B">
              <w:rPr>
                <w:rFonts w:asciiTheme="minorHAnsi" w:hAnsiTheme="minorHAnsi" w:cs="Arial"/>
                <w:bCs/>
                <w:sz w:val="22"/>
                <w:szCs w:val="22"/>
              </w:rPr>
              <w:t>1.431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9D247E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</w:t>
            </w:r>
            <w:r w:rsidR="00162C0B">
              <w:rPr>
                <w:rFonts w:asciiTheme="minorHAnsi" w:hAnsiTheme="minorHAnsi"/>
                <w:sz w:val="22"/>
                <w:szCs w:val="22"/>
              </w:rPr>
              <w:t>o karta Finska (OUL – HEL – OUL) 08.08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C129A" w:rsidRPr="00786B80" w:rsidRDefault="00162C0B" w:rsidP="00DC129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MAROSAVLJEVIĆ MARIO</w:t>
            </w:r>
          </w:p>
        </w:tc>
        <w:tc>
          <w:tcPr>
            <w:tcW w:w="1080" w:type="dxa"/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Default="00DC129A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129A" w:rsidRPr="00757B14" w:rsidRDefault="00162C0B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530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129A" w:rsidRDefault="00162C0B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530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9D247E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757B14" w:rsidRDefault="00DC129A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112A0C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757B14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6D0254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E966D7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129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731D5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162C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162C0B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1.961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129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129A" w:rsidRPr="00BA0341" w:rsidRDefault="00DC129A" w:rsidP="00DC129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129A" w:rsidRPr="00BA0341" w:rsidRDefault="00DC129A" w:rsidP="00DC129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129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129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129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C129A" w:rsidRPr="00E53075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C129A" w:rsidRPr="00E53075" w:rsidRDefault="00DC129A" w:rsidP="00DC129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E53075" w:rsidRDefault="00162C0B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1.961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DC129A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C129A" w:rsidRPr="001A1E23" w:rsidTr="00B36D64">
        <w:trPr>
          <w:trHeight w:val="456"/>
        </w:trPr>
        <w:tc>
          <w:tcPr>
            <w:tcW w:w="10530" w:type="dxa"/>
            <w:gridSpan w:val="7"/>
          </w:tcPr>
          <w:p w:rsidR="00DC129A" w:rsidRPr="001A1E23" w:rsidRDefault="00DC129A" w:rsidP="00DC129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129A" w:rsidRPr="001A1E23" w:rsidRDefault="00DC129A" w:rsidP="00DC129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2C0B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5C3B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574B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62F20D-B5CC-4F66-A8A7-BF61CB657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2019-09-05T10:25:00Z</cp:lastPrinted>
  <dcterms:created xsi:type="dcterms:W3CDTF">2019-09-06T09:18:00Z</dcterms:created>
  <dcterms:modified xsi:type="dcterms:W3CDTF">2019-09-19T10:45:00Z</dcterms:modified>
</cp:coreProperties>
</file>